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27AA660A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C22BAD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3B6034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09987751" w:rsidR="00510462" w:rsidRDefault="00F015C4">
      <w:r w:rsidRPr="00F015C4">
        <w:rPr>
          <w:color w:val="000000" w:themeColor="text1"/>
          <w:sz w:val="28"/>
          <w:szCs w:val="28"/>
        </w:rPr>
        <w:t>28 травня</w:t>
      </w:r>
      <w:r w:rsidR="005B1B54" w:rsidRPr="00F015C4">
        <w:rPr>
          <w:color w:val="000000" w:themeColor="text1"/>
          <w:sz w:val="28"/>
          <w:szCs w:val="28"/>
        </w:rPr>
        <w:t xml:space="preserve"> 202</w:t>
      </w:r>
      <w:r w:rsidR="00922058" w:rsidRPr="00F015C4">
        <w:rPr>
          <w:color w:val="000000" w:themeColor="text1"/>
          <w:sz w:val="28"/>
          <w:szCs w:val="28"/>
        </w:rPr>
        <w:t>6</w:t>
      </w:r>
      <w:r w:rsidR="00BD1107" w:rsidRPr="00F015C4">
        <w:rPr>
          <w:color w:val="000000" w:themeColor="text1"/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</w:t>
      </w:r>
      <w:proofErr w:type="spellStart"/>
      <w:r w:rsidR="004A305F">
        <w:rPr>
          <w:sz w:val="28"/>
          <w:szCs w:val="28"/>
        </w:rPr>
        <w:t>Решетилівка</w:t>
      </w:r>
      <w:proofErr w:type="spellEnd"/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     </w:t>
      </w:r>
      <w:r w:rsidR="00BD1107">
        <w:rPr>
          <w:sz w:val="28"/>
          <w:szCs w:val="28"/>
        </w:rPr>
        <w:t>№</w:t>
      </w:r>
      <w:r w:rsidR="00FA14E9">
        <w:rPr>
          <w:sz w:val="28"/>
          <w:szCs w:val="28"/>
        </w:rPr>
        <w:t>2575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922058">
        <w:rPr>
          <w:sz w:val="28"/>
          <w:szCs w:val="28"/>
        </w:rPr>
        <w:t>8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54BA604E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8767F4">
        <w:rPr>
          <w:rFonts w:cs="Times New Roman"/>
          <w:color w:val="auto"/>
          <w:sz w:val="28"/>
          <w:szCs w:val="28"/>
        </w:rPr>
        <w:t>Остап’євського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66E94935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EB5E2D">
        <w:rPr>
          <w:rFonts w:cs="Times New Roman"/>
          <w:sz w:val="28"/>
          <w:szCs w:val="28"/>
        </w:rPr>
        <w:t xml:space="preserve">ями </w:t>
      </w:r>
      <w:r>
        <w:rPr>
          <w:rFonts w:cs="Times New Roman"/>
          <w:sz w:val="28"/>
          <w:szCs w:val="28"/>
        </w:rPr>
        <w:t xml:space="preserve"> 37</w:t>
      </w:r>
      <w:r w:rsidR="007A7120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 w:rsidRPr="00EB5E2D"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EB5E2D" w:rsidRPr="00EB5E2D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EB5E2D" w:rsidRPr="00EB5E2D">
        <w:rPr>
          <w:color w:val="auto"/>
          <w:sz w:val="28"/>
          <w:szCs w:val="28"/>
          <w:shd w:val="clear" w:color="auto" w:fill="FFFFFF"/>
        </w:rPr>
        <w:t>завершенням</w:t>
      </w:r>
      <w:r w:rsidR="00EB5E2D" w:rsidRPr="009C69CC">
        <w:rPr>
          <w:color w:val="auto"/>
          <w:sz w:val="28"/>
          <w:szCs w:val="28"/>
          <w:shd w:val="clear" w:color="auto" w:fill="FFFFFF"/>
        </w:rPr>
        <w:t xml:space="preserve"> строкового трудового договору, укладеного з керівником закладу загальної середньої освіти</w:t>
      </w:r>
      <w:r w:rsidR="003B6034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EB5E2D" w:rsidRPr="009C69CC">
        <w:rPr>
          <w:color w:val="auto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69632E73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8767F4">
        <w:rPr>
          <w:rFonts w:cs="Times New Roman"/>
          <w:color w:val="auto"/>
          <w:sz w:val="28"/>
          <w:szCs w:val="28"/>
        </w:rPr>
        <w:t>Остап’євського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1EAA64ED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3B6034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7B366336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3B6034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3B6034">
        <w:rPr>
          <w:sz w:val="28"/>
          <w:szCs w:val="28"/>
        </w:rPr>
        <w:t xml:space="preserve"> а контроль за його виконанням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1219E332" w14:textId="77777777" w:rsidR="004A305F" w:rsidRDefault="004A305F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Pr="00F015C4" w:rsidRDefault="00510462">
            <w:pPr>
              <w:pStyle w:val="af4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F015C4" w:rsidRDefault="00BD1107">
            <w:pPr>
              <w:pStyle w:val="af4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F015C4" w:rsidRDefault="00BD1107">
            <w:pPr>
              <w:pStyle w:val="af4"/>
              <w:rPr>
                <w:color w:val="000000" w:themeColor="text1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>к</w:t>
            </w:r>
            <w:r w:rsidRPr="00F015C4">
              <w:rPr>
                <w:color w:val="000000" w:themeColor="text1"/>
                <w:sz w:val="28"/>
                <w:szCs w:val="28"/>
              </w:rPr>
              <w:t>ан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>н</w:t>
            </w:r>
            <w:r w:rsidRPr="00F015C4">
              <w:rPr>
                <w:color w:val="000000" w:themeColor="text1"/>
                <w:sz w:val="28"/>
                <w:szCs w:val="28"/>
              </w:rPr>
              <w:t>я</w:t>
            </w:r>
          </w:p>
          <w:p w14:paraId="70654E05" w14:textId="036749A8" w:rsidR="00510462" w:rsidRPr="00F015C4" w:rsidRDefault="00F015C4">
            <w:pPr>
              <w:pStyle w:val="af4"/>
              <w:rPr>
                <w:color w:val="000000" w:themeColor="text1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>28 травня</w:t>
            </w:r>
            <w:r w:rsidR="002851D6" w:rsidRPr="00F015C4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66E2" w:rsidRPr="00F015C4">
              <w:rPr>
                <w:color w:val="000000" w:themeColor="text1"/>
                <w:sz w:val="28"/>
                <w:szCs w:val="28"/>
              </w:rPr>
              <w:t>202</w:t>
            </w:r>
            <w:r w:rsidR="00922058" w:rsidRPr="00F015C4">
              <w:rPr>
                <w:color w:val="000000" w:themeColor="text1"/>
                <w:sz w:val="28"/>
                <w:szCs w:val="28"/>
              </w:rPr>
              <w:t>6</w:t>
            </w:r>
            <w:r w:rsidR="00BD1107" w:rsidRPr="00F015C4">
              <w:rPr>
                <w:color w:val="000000" w:themeColor="text1"/>
                <w:sz w:val="28"/>
                <w:szCs w:val="28"/>
              </w:rPr>
              <w:t xml:space="preserve"> року№</w:t>
            </w:r>
            <w:r w:rsidR="00FA14E9">
              <w:rPr>
                <w:color w:val="000000" w:themeColor="text1"/>
                <w:sz w:val="28"/>
                <w:szCs w:val="28"/>
              </w:rPr>
              <w:t>2575</w:t>
            </w:r>
            <w:bookmarkStart w:id="1" w:name="_GoBack"/>
            <w:bookmarkEnd w:id="1"/>
            <w:r w:rsidR="00BD1107" w:rsidRPr="00F015C4">
              <w:rPr>
                <w:color w:val="000000" w:themeColor="text1"/>
                <w:sz w:val="28"/>
                <w:szCs w:val="28"/>
              </w:rPr>
              <w:t>-</w:t>
            </w:r>
            <w:r w:rsidR="00C15212" w:rsidRPr="00F015C4">
              <w:rPr>
                <w:color w:val="000000" w:themeColor="text1"/>
                <w:sz w:val="28"/>
                <w:szCs w:val="28"/>
              </w:rPr>
              <w:t>6</w:t>
            </w:r>
            <w:r w:rsidR="00922058" w:rsidRPr="00F015C4">
              <w:rPr>
                <w:color w:val="000000" w:themeColor="text1"/>
                <w:sz w:val="28"/>
                <w:szCs w:val="28"/>
              </w:rPr>
              <w:t>8</w:t>
            </w:r>
            <w:r w:rsidR="00BD1107" w:rsidRPr="00F015C4">
              <w:rPr>
                <w:color w:val="000000" w:themeColor="text1"/>
                <w:sz w:val="28"/>
                <w:szCs w:val="28"/>
              </w:rPr>
              <w:t>-VIII</w:t>
            </w:r>
          </w:p>
          <w:p w14:paraId="796F0CB9" w14:textId="70890587" w:rsidR="00510462" w:rsidRPr="00F015C4" w:rsidRDefault="00BD1107">
            <w:pPr>
              <w:pStyle w:val="af4"/>
              <w:rPr>
                <w:color w:val="000000" w:themeColor="text1"/>
              </w:rPr>
            </w:pPr>
            <w:r w:rsidRPr="00F015C4">
              <w:rPr>
                <w:color w:val="000000" w:themeColor="text1"/>
                <w:sz w:val="28"/>
                <w:szCs w:val="28"/>
              </w:rPr>
              <w:t>(</w:t>
            </w:r>
            <w:r w:rsidR="00C15212" w:rsidRPr="00F015C4">
              <w:rPr>
                <w:color w:val="000000" w:themeColor="text1"/>
                <w:sz w:val="28"/>
                <w:szCs w:val="28"/>
              </w:rPr>
              <w:t>6</w:t>
            </w:r>
            <w:r w:rsidR="00922058" w:rsidRPr="00F015C4">
              <w:rPr>
                <w:color w:val="000000" w:themeColor="text1"/>
                <w:sz w:val="28"/>
                <w:szCs w:val="28"/>
              </w:rPr>
              <w:t>8</w:t>
            </w:r>
            <w:r w:rsidR="0039713B" w:rsidRPr="00F015C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034" w:rsidRPr="00F015C4">
              <w:rPr>
                <w:color w:val="000000" w:themeColor="text1"/>
                <w:sz w:val="28"/>
                <w:szCs w:val="28"/>
              </w:rPr>
              <w:t xml:space="preserve">позачергова </w:t>
            </w:r>
            <w:r w:rsidRPr="00F015C4">
              <w:rPr>
                <w:color w:val="000000" w:themeColor="text1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6DB3E41B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8767F4">
        <w:rPr>
          <w:rFonts w:cs="Times New Roman"/>
          <w:color w:val="auto"/>
          <w:sz w:val="28"/>
          <w:szCs w:val="28"/>
        </w:rPr>
        <w:t>Остап’євського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569E0292" w:rsidR="00B46D11" w:rsidRPr="00CC1C98" w:rsidRDefault="008767F4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>
              <w:rPr>
                <w:rFonts w:cs="Times New Roman"/>
                <w:color w:val="auto"/>
                <w:sz w:val="28"/>
                <w:szCs w:val="28"/>
              </w:rPr>
              <w:t>Остап’євський</w:t>
            </w:r>
            <w:proofErr w:type="spellEnd"/>
            <w:r w:rsidR="00466AFE">
              <w:rPr>
                <w:rFonts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56D5680D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Шкільна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="003413B9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Остап’є</w:t>
            </w:r>
            <w:proofErr w:type="spellEnd"/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 w:rsidRPr="00F015C4">
              <w:rPr>
                <w:rFonts w:ascii="Vrinda" w:eastAsia="Times New Roman" w:hAnsi="Vrinda" w:cs="Vrinda"/>
                <w:color w:val="000000" w:themeColor="text1"/>
                <w:sz w:val="28"/>
                <w:szCs w:val="28"/>
                <w:lang w:eastAsia="ru-RU"/>
              </w:rPr>
              <w:t>”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6BEF2CCA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7C2B3031" w14:textId="77777777" w:rsidR="00935CC7" w:rsidRPr="00F015C4" w:rsidRDefault="00935CC7" w:rsidP="00935CC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1FE4BC77" w14:textId="77777777" w:rsidR="00935CC7" w:rsidRPr="00F015C4" w:rsidRDefault="00935CC7" w:rsidP="00935CC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67230BA8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F015C4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56C075C7" w:rsidR="00510462" w:rsidRPr="00F015C4" w:rsidRDefault="00BD1107">
            <w:pPr>
              <w:jc w:val="both"/>
              <w:rPr>
                <w:color w:val="000000" w:themeColor="text1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880E4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F015C4" w:rsidRDefault="00BD1107">
            <w:pPr>
              <w:jc w:val="both"/>
              <w:rPr>
                <w:color w:val="000000" w:themeColor="text1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6DAB6316" w:rsidR="00510462" w:rsidRPr="00F015C4" w:rsidRDefault="00865442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F015C4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F015C4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F015C4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F015C4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F015C4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F015C4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F015C4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вебсайті</w:t>
            </w:r>
            <w:proofErr w:type="spellEnd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Pr="00F015C4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F015C4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F015C4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5C4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FA14E9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1E6B9736" w14:textId="77777777" w:rsidR="00F015C4" w:rsidRDefault="00466AFE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</w:t>
      </w:r>
      <w:r w:rsidR="00F015C4">
        <w:rPr>
          <w:sz w:val="28"/>
          <w:szCs w:val="28"/>
        </w:rPr>
        <w:t xml:space="preserve"> освіти</w:t>
      </w:r>
    </w:p>
    <w:p w14:paraId="7F179BD7" w14:textId="0A49C594" w:rsidR="00D453D0" w:rsidRDefault="00F015C4" w:rsidP="00F015C4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</w:r>
      <w:r w:rsidR="00466AFE">
        <w:rPr>
          <w:sz w:val="28"/>
          <w:szCs w:val="28"/>
        </w:rPr>
        <w:t>Алла КОСТОГРИЗ</w:t>
      </w: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4E9" w:rsidRPr="00FA14E9">
          <w:rPr>
            <w:noProof/>
            <w:lang w:val="ru-RU"/>
          </w:rPr>
          <w:t>1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87030"/>
    <w:rsid w:val="002851D6"/>
    <w:rsid w:val="003279F8"/>
    <w:rsid w:val="003413B9"/>
    <w:rsid w:val="00393CA8"/>
    <w:rsid w:val="0039713B"/>
    <w:rsid w:val="003B6034"/>
    <w:rsid w:val="00466AFE"/>
    <w:rsid w:val="004A305F"/>
    <w:rsid w:val="004B409F"/>
    <w:rsid w:val="00510462"/>
    <w:rsid w:val="005157A9"/>
    <w:rsid w:val="005B1B54"/>
    <w:rsid w:val="005B1EB1"/>
    <w:rsid w:val="00604D3E"/>
    <w:rsid w:val="007A7120"/>
    <w:rsid w:val="007F102E"/>
    <w:rsid w:val="00865442"/>
    <w:rsid w:val="008767F4"/>
    <w:rsid w:val="00880E4B"/>
    <w:rsid w:val="0090416B"/>
    <w:rsid w:val="00922058"/>
    <w:rsid w:val="00935CC7"/>
    <w:rsid w:val="00A14DC6"/>
    <w:rsid w:val="00A94421"/>
    <w:rsid w:val="00B06AEB"/>
    <w:rsid w:val="00B46D11"/>
    <w:rsid w:val="00BB686E"/>
    <w:rsid w:val="00BD1107"/>
    <w:rsid w:val="00C147B2"/>
    <w:rsid w:val="00C15212"/>
    <w:rsid w:val="00C22BAD"/>
    <w:rsid w:val="00C466E2"/>
    <w:rsid w:val="00CA554D"/>
    <w:rsid w:val="00D453D0"/>
    <w:rsid w:val="00D9474E"/>
    <w:rsid w:val="00DE1E18"/>
    <w:rsid w:val="00EB5E2D"/>
    <w:rsid w:val="00F015C4"/>
    <w:rsid w:val="00FA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29</cp:revision>
  <cp:lastPrinted>2024-05-15T06:22:00Z</cp:lastPrinted>
  <dcterms:created xsi:type="dcterms:W3CDTF">2023-04-18T10:45:00Z</dcterms:created>
  <dcterms:modified xsi:type="dcterms:W3CDTF">2026-05-28T12:04:00Z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